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56" w:rsidRDefault="004C3026" w:rsidP="000423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56">
        <w:rPr>
          <w:rFonts w:ascii="Times New Roman" w:hAnsi="Times New Roman" w:cs="Times New Roman"/>
          <w:b/>
          <w:sz w:val="24"/>
          <w:szCs w:val="24"/>
        </w:rPr>
        <w:t>Примеры заданий по формированию функц</w:t>
      </w:r>
      <w:r w:rsidR="00953EDF">
        <w:rPr>
          <w:rFonts w:ascii="Times New Roman" w:hAnsi="Times New Roman" w:cs="Times New Roman"/>
          <w:b/>
          <w:sz w:val="24"/>
          <w:szCs w:val="24"/>
        </w:rPr>
        <w:t>иональной грамотности</w:t>
      </w:r>
      <w:r w:rsidR="003E26AB">
        <w:rPr>
          <w:rFonts w:ascii="Times New Roman" w:hAnsi="Times New Roman" w:cs="Times New Roman"/>
          <w:b/>
          <w:sz w:val="24"/>
          <w:szCs w:val="24"/>
        </w:rPr>
        <w:t xml:space="preserve"> по математике, 3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D1519">
        <w:rPr>
          <w:rFonts w:ascii="Times New Roman" w:hAnsi="Times New Roman" w:cs="Times New Roman"/>
          <w:b/>
          <w:sz w:val="24"/>
          <w:szCs w:val="24"/>
        </w:rPr>
        <w:t>, 1 четверть</w:t>
      </w:r>
    </w:p>
    <w:p w:rsidR="00CC4956" w:rsidRDefault="00CC4956" w:rsidP="00042362">
      <w:pPr>
        <w:rPr>
          <w:rFonts w:ascii="Times New Roman" w:hAnsi="Times New Roman" w:cs="Times New Roman"/>
          <w:b/>
          <w:sz w:val="24"/>
          <w:szCs w:val="24"/>
        </w:rPr>
      </w:pPr>
    </w:p>
    <w:p w:rsidR="00042362" w:rsidRPr="00CC4956" w:rsidRDefault="00042362" w:rsidP="0004236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b/>
          <w:sz w:val="24"/>
          <w:szCs w:val="24"/>
        </w:rPr>
        <w:t>1</w:t>
      </w:r>
      <w:r w:rsidRPr="00CC4956">
        <w:rPr>
          <w:rFonts w:ascii="Times New Roman" w:hAnsi="Times New Roman" w:cs="Times New Roman"/>
          <w:sz w:val="24"/>
          <w:szCs w:val="24"/>
        </w:rPr>
        <w:t>. В классе проходили соревнования по бегу на 100 м. Выбери оборудование, которое больше всего подходит для определения победителя. Запиши номера одного или нескольких выбранных ответов.</w:t>
      </w:r>
    </w:p>
    <w:p w:rsidR="00042362" w:rsidRPr="00CC4956" w:rsidRDefault="00042362" w:rsidP="0004236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1) рулетка</w:t>
      </w:r>
    </w:p>
    <w:p w:rsidR="00042362" w:rsidRPr="00CC4956" w:rsidRDefault="00042362" w:rsidP="0004236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2) линейка</w:t>
      </w:r>
    </w:p>
    <w:p w:rsidR="00042362" w:rsidRPr="00CC4956" w:rsidRDefault="00042362" w:rsidP="0004236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3) песочные часы</w:t>
      </w:r>
    </w:p>
    <w:p w:rsidR="00042362" w:rsidRPr="00CC4956" w:rsidRDefault="00042362" w:rsidP="0004236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4) математические бусы</w:t>
      </w:r>
    </w:p>
    <w:p w:rsidR="00042362" w:rsidRPr="00CC4956" w:rsidRDefault="00042362" w:rsidP="0004236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5) цифровой секундомер</w:t>
      </w:r>
    </w:p>
    <w:p w:rsidR="00042362" w:rsidRPr="00CC4956" w:rsidRDefault="00042362" w:rsidP="0004236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6) часы с секундной стрелкой</w:t>
      </w:r>
    </w:p>
    <w:p w:rsidR="00042362" w:rsidRPr="00CC4956" w:rsidRDefault="00042362" w:rsidP="0004236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 xml:space="preserve">7) математические кораблики       </w:t>
      </w:r>
    </w:p>
    <w:p w:rsidR="00A403BF" w:rsidRPr="00CC4956" w:rsidRDefault="004C3026" w:rsidP="00A40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03BF" w:rsidRPr="00CC4956">
        <w:rPr>
          <w:rFonts w:ascii="Times New Roman" w:hAnsi="Times New Roman" w:cs="Times New Roman"/>
          <w:b/>
          <w:sz w:val="24"/>
          <w:szCs w:val="24"/>
        </w:rPr>
        <w:t>. Найди все верные соответствия</w:t>
      </w:r>
      <w:r w:rsidR="00A403BF" w:rsidRPr="00CC49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3BF" w:rsidRPr="00CC4956" w:rsidRDefault="00A403BF" w:rsidP="00A403BF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1) весы   -    масса</w:t>
      </w:r>
    </w:p>
    <w:p w:rsidR="00A403BF" w:rsidRPr="00CC4956" w:rsidRDefault="00A403BF" w:rsidP="00A403BF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2) спидометр  -  время</w:t>
      </w:r>
    </w:p>
    <w:p w:rsidR="00A403BF" w:rsidRPr="00CC4956" w:rsidRDefault="00A403BF" w:rsidP="00A403BF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3) линейка      -    объём</w:t>
      </w:r>
    </w:p>
    <w:p w:rsidR="00A403BF" w:rsidRPr="00CC4956" w:rsidRDefault="00A403BF" w:rsidP="00A403BF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4) флюгер   -   направление ветра</w:t>
      </w:r>
    </w:p>
    <w:p w:rsidR="00A403BF" w:rsidRPr="00CC4956" w:rsidRDefault="00A403BF" w:rsidP="00A403BF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5) рулетка    -    расстояние</w:t>
      </w:r>
    </w:p>
    <w:p w:rsidR="00A05392" w:rsidRPr="00CC4956" w:rsidRDefault="004C3026" w:rsidP="00A0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05392" w:rsidRPr="00CC4956">
        <w:rPr>
          <w:rFonts w:ascii="Times New Roman" w:hAnsi="Times New Roman" w:cs="Times New Roman"/>
          <w:sz w:val="24"/>
          <w:szCs w:val="24"/>
        </w:rPr>
        <w:t>. Второклассники пошли на экскурсию в лес. Они решили измерить расстояние от камня до дерева. Выбери номера того оборудования, которое они выберут для измерения.</w:t>
      </w:r>
    </w:p>
    <w:p w:rsidR="00A05392" w:rsidRPr="00CC4956" w:rsidRDefault="00A05392" w:rsidP="00A0539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1)  линейка                          3)  рулетка</w:t>
      </w:r>
    </w:p>
    <w:p w:rsidR="00A05392" w:rsidRPr="00CC4956" w:rsidRDefault="00A05392" w:rsidP="00A0539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2)  весы                                4)  компас</w:t>
      </w:r>
    </w:p>
    <w:p w:rsidR="00A05392" w:rsidRPr="00CC4956" w:rsidRDefault="004C3026" w:rsidP="00A0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05392" w:rsidRPr="00CC4956">
        <w:rPr>
          <w:rFonts w:ascii="Times New Roman" w:hAnsi="Times New Roman" w:cs="Times New Roman"/>
          <w:b/>
          <w:sz w:val="24"/>
          <w:szCs w:val="24"/>
        </w:rPr>
        <w:t>. Рассмотри примеры.</w:t>
      </w:r>
    </w:p>
    <w:p w:rsidR="00A05392" w:rsidRPr="00CC4956" w:rsidRDefault="00A05392" w:rsidP="00A0539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 xml:space="preserve">1)  8 + 2 + 9 + 1                           3) 40 – 1 – 9   </w:t>
      </w:r>
    </w:p>
    <w:p w:rsidR="00A46EB7" w:rsidRPr="00CC4956" w:rsidRDefault="00A05392" w:rsidP="00A0539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>2) 30 + 20 + 10                             4) 20 + 9 + 1</w:t>
      </w:r>
      <w:bookmarkStart w:id="0" w:name="_GoBack"/>
      <w:bookmarkEnd w:id="0"/>
    </w:p>
    <w:p w:rsidR="00A05392" w:rsidRPr="00CC4956" w:rsidRDefault="00A05392" w:rsidP="00A0539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b/>
          <w:sz w:val="24"/>
          <w:szCs w:val="24"/>
        </w:rPr>
        <w:t>Найди верные утверждения</w:t>
      </w:r>
    </w:p>
    <w:p w:rsidR="00A05392" w:rsidRPr="00CC4956" w:rsidRDefault="00A05392" w:rsidP="00A0539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 xml:space="preserve">1) В примере </w:t>
      </w:r>
      <w:r w:rsidRPr="00CC4956"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CC4956">
        <w:rPr>
          <w:rFonts w:ascii="Times New Roman" w:hAnsi="Times New Roman" w:cs="Times New Roman"/>
          <w:sz w:val="24"/>
          <w:szCs w:val="24"/>
        </w:rPr>
        <w:t>слагаемые следуют в порядке убывания</w:t>
      </w:r>
    </w:p>
    <w:p w:rsidR="00A05392" w:rsidRPr="00CC4956" w:rsidRDefault="00A05392" w:rsidP="00A0539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 xml:space="preserve">2) В примерах </w:t>
      </w:r>
      <w:r w:rsidRPr="00CC495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CC4956">
        <w:rPr>
          <w:rFonts w:ascii="Times New Roman" w:hAnsi="Times New Roman" w:cs="Times New Roman"/>
          <w:sz w:val="24"/>
          <w:szCs w:val="24"/>
        </w:rPr>
        <w:t xml:space="preserve">и </w:t>
      </w:r>
      <w:r w:rsidRPr="00CC4956">
        <w:rPr>
          <w:rFonts w:ascii="Times New Roman" w:hAnsi="Times New Roman" w:cs="Times New Roman"/>
          <w:b/>
          <w:sz w:val="24"/>
          <w:szCs w:val="24"/>
        </w:rPr>
        <w:t>3)</w:t>
      </w:r>
      <w:r w:rsidRPr="00CC4956">
        <w:rPr>
          <w:rFonts w:ascii="Times New Roman" w:hAnsi="Times New Roman" w:cs="Times New Roman"/>
          <w:sz w:val="24"/>
          <w:szCs w:val="24"/>
        </w:rPr>
        <w:t xml:space="preserve"> нужно выполнить одинаковые действия</w:t>
      </w:r>
    </w:p>
    <w:p w:rsidR="00A05392" w:rsidRPr="00CC4956" w:rsidRDefault="00A05392" w:rsidP="00A0539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 xml:space="preserve">3) В записи примеров </w:t>
      </w:r>
      <w:r w:rsidRPr="00CC4956">
        <w:rPr>
          <w:rFonts w:ascii="Times New Roman" w:hAnsi="Times New Roman" w:cs="Times New Roman"/>
          <w:b/>
          <w:sz w:val="24"/>
          <w:szCs w:val="24"/>
        </w:rPr>
        <w:t>1)</w:t>
      </w:r>
      <w:r w:rsidRPr="00CC4956">
        <w:rPr>
          <w:rFonts w:ascii="Times New Roman" w:hAnsi="Times New Roman" w:cs="Times New Roman"/>
          <w:sz w:val="24"/>
          <w:szCs w:val="24"/>
        </w:rPr>
        <w:t xml:space="preserve"> и </w:t>
      </w:r>
      <w:r w:rsidRPr="00CC4956">
        <w:rPr>
          <w:rFonts w:ascii="Times New Roman" w:hAnsi="Times New Roman" w:cs="Times New Roman"/>
          <w:b/>
          <w:sz w:val="24"/>
          <w:szCs w:val="24"/>
        </w:rPr>
        <w:t>2)</w:t>
      </w:r>
      <w:r w:rsidRPr="00CC4956">
        <w:rPr>
          <w:rFonts w:ascii="Times New Roman" w:hAnsi="Times New Roman" w:cs="Times New Roman"/>
          <w:sz w:val="24"/>
          <w:szCs w:val="24"/>
        </w:rPr>
        <w:t xml:space="preserve"> одинаковое количество действий</w:t>
      </w:r>
    </w:p>
    <w:p w:rsidR="00A05392" w:rsidRPr="00CC4956" w:rsidRDefault="00A05392" w:rsidP="00A05392">
      <w:pPr>
        <w:rPr>
          <w:rFonts w:ascii="Times New Roman" w:hAnsi="Times New Roman" w:cs="Times New Roman"/>
          <w:sz w:val="24"/>
          <w:szCs w:val="24"/>
        </w:rPr>
      </w:pPr>
      <w:r w:rsidRPr="00CC4956">
        <w:rPr>
          <w:rFonts w:ascii="Times New Roman" w:hAnsi="Times New Roman" w:cs="Times New Roman"/>
          <w:sz w:val="24"/>
          <w:szCs w:val="24"/>
        </w:rPr>
        <w:t xml:space="preserve">4) Примеры </w:t>
      </w:r>
      <w:r w:rsidRPr="00CC4956">
        <w:rPr>
          <w:rFonts w:ascii="Times New Roman" w:hAnsi="Times New Roman" w:cs="Times New Roman"/>
          <w:b/>
          <w:sz w:val="24"/>
          <w:szCs w:val="24"/>
        </w:rPr>
        <w:t xml:space="preserve">3)  </w:t>
      </w:r>
      <w:r w:rsidRPr="00CC4956">
        <w:rPr>
          <w:rFonts w:ascii="Times New Roman" w:hAnsi="Times New Roman" w:cs="Times New Roman"/>
          <w:sz w:val="24"/>
          <w:szCs w:val="24"/>
        </w:rPr>
        <w:t>и</w:t>
      </w:r>
      <w:r w:rsidRPr="00CC4956">
        <w:rPr>
          <w:rFonts w:ascii="Times New Roman" w:hAnsi="Times New Roman" w:cs="Times New Roman"/>
          <w:b/>
          <w:sz w:val="24"/>
          <w:szCs w:val="24"/>
        </w:rPr>
        <w:t xml:space="preserve">  4) </w:t>
      </w:r>
      <w:r w:rsidRPr="00CC4956">
        <w:rPr>
          <w:rFonts w:ascii="Times New Roman" w:hAnsi="Times New Roman" w:cs="Times New Roman"/>
          <w:sz w:val="24"/>
          <w:szCs w:val="24"/>
        </w:rPr>
        <w:t>имеют одинаковые ответы</w:t>
      </w:r>
    </w:p>
    <w:p w:rsidR="00213425" w:rsidRPr="00CC4956" w:rsidRDefault="00213425">
      <w:pPr>
        <w:rPr>
          <w:sz w:val="24"/>
          <w:szCs w:val="24"/>
        </w:rPr>
      </w:pPr>
    </w:p>
    <w:p w:rsidR="004922EE" w:rsidRPr="00CC4956" w:rsidRDefault="004922EE" w:rsidP="004C3026">
      <w:pPr>
        <w:pStyle w:val="a3"/>
        <w:rPr>
          <w:sz w:val="24"/>
          <w:szCs w:val="24"/>
        </w:rPr>
      </w:pPr>
    </w:p>
    <w:sectPr w:rsidR="004922EE" w:rsidRPr="00CC4956" w:rsidSect="00C6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858"/>
    <w:multiLevelType w:val="hybridMultilevel"/>
    <w:tmpl w:val="09AE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11541"/>
    <w:multiLevelType w:val="hybridMultilevel"/>
    <w:tmpl w:val="C22813FC"/>
    <w:lvl w:ilvl="0" w:tplc="E68C1D7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BA83E10"/>
    <w:multiLevelType w:val="hybridMultilevel"/>
    <w:tmpl w:val="3934E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42362"/>
    <w:rsid w:val="00042362"/>
    <w:rsid w:val="001B5513"/>
    <w:rsid w:val="00213425"/>
    <w:rsid w:val="002B5F79"/>
    <w:rsid w:val="002E0140"/>
    <w:rsid w:val="003E26AB"/>
    <w:rsid w:val="004922EE"/>
    <w:rsid w:val="004C3026"/>
    <w:rsid w:val="00553939"/>
    <w:rsid w:val="006D1519"/>
    <w:rsid w:val="006D6E42"/>
    <w:rsid w:val="008B3EA1"/>
    <w:rsid w:val="00953EDF"/>
    <w:rsid w:val="00A05392"/>
    <w:rsid w:val="00A403BF"/>
    <w:rsid w:val="00A46EB7"/>
    <w:rsid w:val="00A72EF4"/>
    <w:rsid w:val="00AB1ADD"/>
    <w:rsid w:val="00C62DCA"/>
    <w:rsid w:val="00CC4956"/>
    <w:rsid w:val="00DB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BF"/>
    <w:pPr>
      <w:ind w:left="720"/>
      <w:contextualSpacing/>
    </w:pPr>
  </w:style>
  <w:style w:type="table" w:styleId="a4">
    <w:name w:val="Table Grid"/>
    <w:basedOn w:val="a1"/>
    <w:uiPriority w:val="59"/>
    <w:rsid w:val="00A40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BF"/>
    <w:pPr>
      <w:ind w:left="720"/>
      <w:contextualSpacing/>
    </w:pPr>
  </w:style>
  <w:style w:type="table" w:styleId="a4">
    <w:name w:val="Table Grid"/>
    <w:basedOn w:val="a1"/>
    <w:uiPriority w:val="59"/>
    <w:rsid w:val="00A40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teachers</cp:lastModifiedBy>
  <cp:revision>15</cp:revision>
  <dcterms:created xsi:type="dcterms:W3CDTF">2022-01-05T06:17:00Z</dcterms:created>
  <dcterms:modified xsi:type="dcterms:W3CDTF">2022-10-21T09:47:00Z</dcterms:modified>
</cp:coreProperties>
</file>